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C708" w14:textId="6B2BD75D" w:rsidR="0037420B" w:rsidRDefault="00C84E8F" w:rsidP="00C84E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4E8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Семинарское задание 7</w:t>
      </w:r>
    </w:p>
    <w:p w14:paraId="70CF63A3" w14:textId="53AFFD87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Создание строки</w:t>
      </w:r>
      <w:r>
        <w:t>: Создайте строку, содержащую ваше имя. Выведите её на экран.</w:t>
      </w:r>
    </w:p>
    <w:p w14:paraId="5F2E640A" w14:textId="591B4CC6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Длина строки</w:t>
      </w:r>
      <w:r>
        <w:t>: Создайте строку из любого текста. Определите и выведите длину этой строки.</w:t>
      </w:r>
    </w:p>
    <w:p w14:paraId="11C0CF58" w14:textId="075D2E49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Объединение строк</w:t>
      </w:r>
      <w:r>
        <w:t>: Создайте две строки. Объедините их с пробелом между ними и выведите результат.</w:t>
      </w:r>
    </w:p>
    <w:p w14:paraId="2CDF122D" w14:textId="1CC55EA5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Доступ к символу по индексу</w:t>
      </w:r>
      <w:r>
        <w:t>: Создайте строку. Получите и выведите третий символ этой строки.</w:t>
      </w:r>
    </w:p>
    <w:p w14:paraId="04C90C76" w14:textId="5ACC954A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Получение подстроки</w:t>
      </w:r>
      <w:r>
        <w:t>: Создайте строку из фразы. Выделите из неё первые пять символов и выведите.</w:t>
      </w:r>
    </w:p>
    <w:p w14:paraId="2FEFC29D" w14:textId="75881E4F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Последний символ строки</w:t>
      </w:r>
      <w:r>
        <w:t>: Создайте строку. Получите и выведите последний символ этой строки.</w:t>
      </w:r>
    </w:p>
    <w:p w14:paraId="1C09E046" w14:textId="01FFA228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Изменение регистра</w:t>
      </w:r>
      <w:r>
        <w:t>: Создайте строку. Преобразуйте все её буквы в заглавные и выведите результат.</w:t>
      </w:r>
    </w:p>
    <w:p w14:paraId="41ED8BBC" w14:textId="46FC89E9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Замена подстроки</w:t>
      </w:r>
      <w:r>
        <w:t>: Создайте строку с текстом. Замените все вхождения одного слова на другое и выведите обновленную строку.</w:t>
      </w:r>
    </w:p>
    <w:p w14:paraId="51168EE0" w14:textId="61437E05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Поиск подстроки</w:t>
      </w:r>
      <w:r>
        <w:t>: Создайте строку. Найдите индекс первого вхождения заданного слова или символа и выведите его.</w:t>
      </w:r>
    </w:p>
    <w:p w14:paraId="69741092" w14:textId="75467681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Удаление пробелов</w:t>
      </w:r>
      <w:r>
        <w:t>: Создайте строку с пробелами в начале и конце. Удалите их и выведите строку.</w:t>
      </w:r>
    </w:p>
    <w:p w14:paraId="24ACB224" w14:textId="2B3D3A43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Повторение строки</w:t>
      </w:r>
      <w:r>
        <w:t>: Создайте строку и выведите её трижды подряд (повтор строки).</w:t>
      </w:r>
    </w:p>
    <w:p w14:paraId="103AE7A6" w14:textId="66F0D881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Сравнение строк</w:t>
      </w:r>
      <w:r>
        <w:t>: Создайте две строки. Сравните их и выведите результат (равны ли строки).</w:t>
      </w:r>
    </w:p>
    <w:p w14:paraId="3ED5733E" w14:textId="40AEC799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Проверка вхождения подстроки</w:t>
      </w:r>
      <w:r>
        <w:t>: Создайте строку. Проверьте, содержится ли в ней определённое слово или символ, и выведите результат.</w:t>
      </w:r>
    </w:p>
    <w:p w14:paraId="1DB2E43F" w14:textId="0C2C004B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Разделение строки</w:t>
      </w:r>
      <w:r>
        <w:t>: Создайте строку, содержащую несколько слов, разделённых пробелами. Разделите её на отдельные слова и выведите список слов.</w:t>
      </w:r>
    </w:p>
    <w:p w14:paraId="72EB0CBD" w14:textId="0F13EA35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Преобразование в список символов</w:t>
      </w:r>
      <w:r>
        <w:t>: Создайте строку и преобразуйте её в список символов. Выведите полученный список.</w:t>
      </w:r>
    </w:p>
    <w:p w14:paraId="3E54B648" w14:textId="0A0CA622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Проверка на цифры</w:t>
      </w:r>
      <w:r>
        <w:t>: Создайте строку. Проверьте, состоит ли она только из цифр, и выведите результат.</w:t>
      </w:r>
    </w:p>
    <w:p w14:paraId="52E1B94E" w14:textId="224E26A4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Количество вхождений символа</w:t>
      </w:r>
      <w:r>
        <w:t>: Создайте строку и подсчитайте, сколько раз в ней встречается определённый символ.</w:t>
      </w:r>
    </w:p>
    <w:p w14:paraId="388EB450" w14:textId="2B2D3593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Преобразование в нижний регистр</w:t>
      </w:r>
      <w:r>
        <w:t>: Создайте строку с текстом. Преобразуйте её в нижний регистр и выведите результат.</w:t>
      </w:r>
    </w:p>
    <w:p w14:paraId="55A825C5" w14:textId="006D13A2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Обратная строка</w:t>
      </w:r>
      <w:r>
        <w:t>: Создайте строку и выведите её задом наперёд.</w:t>
      </w:r>
    </w:p>
    <w:p w14:paraId="2EBDE610" w14:textId="7396EF69" w:rsidR="00C84E8F" w:rsidRDefault="00C84E8F" w:rsidP="00C84E8F">
      <w:pPr>
        <w:pStyle w:val="a3"/>
        <w:numPr>
          <w:ilvl w:val="0"/>
          <w:numId w:val="1"/>
        </w:numPr>
      </w:pPr>
      <w:r>
        <w:rPr>
          <w:rStyle w:val="a4"/>
        </w:rPr>
        <w:t>Удаление символов</w:t>
      </w:r>
      <w:r>
        <w:t>: Создайте строку. Удалите все вхождения определённого символа и выведите результат.</w:t>
      </w:r>
    </w:p>
    <w:p w14:paraId="0BF1F509" w14:textId="77777777" w:rsidR="00C84E8F" w:rsidRPr="00C84E8F" w:rsidRDefault="00C84E8F" w:rsidP="00C84E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4E8F" w:rsidRPr="00C8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893"/>
    <w:multiLevelType w:val="hybridMultilevel"/>
    <w:tmpl w:val="E72E8EA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06CD"/>
    <w:multiLevelType w:val="hybridMultilevel"/>
    <w:tmpl w:val="1C6237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F"/>
    <w:rsid w:val="0008315E"/>
    <w:rsid w:val="000A5844"/>
    <w:rsid w:val="002255BB"/>
    <w:rsid w:val="00306498"/>
    <w:rsid w:val="0034009A"/>
    <w:rsid w:val="0037420B"/>
    <w:rsid w:val="005A3B0A"/>
    <w:rsid w:val="007A167C"/>
    <w:rsid w:val="00B7359E"/>
    <w:rsid w:val="00C84E8F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40F0"/>
  <w15:chartTrackingRefBased/>
  <w15:docId w15:val="{D088BCFA-9FBD-45C4-8C5C-8012A8FC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8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1811</Characters>
  <Application>Microsoft Office Word</Application>
  <DocSecurity>0</DocSecurity>
  <Lines>39</Lines>
  <Paragraphs>21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2024-10-30T05:20:00Z</dcterms:created>
  <dcterms:modified xsi:type="dcterms:W3CDTF">2024-10-30T05:24:00Z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99bbf7ee-6019-48e6-8bdb-6243afb99ca2</vt:lpwstr>
  </property>
</Properties>
</file>